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75" w:rsidRDefault="00FC167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1675" w:rsidRDefault="00FC16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16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675" w:rsidRDefault="00FC1675">
            <w:pPr>
              <w:pStyle w:val="ConsPlusNormal"/>
              <w:outlineLvl w:val="0"/>
            </w:pPr>
            <w:r>
              <w:t>6 сентября 1993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675" w:rsidRDefault="00FC1675">
            <w:pPr>
              <w:pStyle w:val="ConsPlusNormal"/>
              <w:jc w:val="right"/>
              <w:outlineLvl w:val="0"/>
            </w:pPr>
            <w:r>
              <w:t>N 613-рп</w:t>
            </w:r>
          </w:p>
        </w:tc>
      </w:tr>
    </w:tbl>
    <w:p w:rsidR="00FC1675" w:rsidRDefault="00FC1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675" w:rsidRDefault="00FC1675">
      <w:pPr>
        <w:pStyle w:val="ConsPlusNormal"/>
        <w:jc w:val="center"/>
      </w:pPr>
    </w:p>
    <w:p w:rsidR="00FC1675" w:rsidRDefault="00FC1675">
      <w:pPr>
        <w:pStyle w:val="ConsPlusTitle"/>
        <w:jc w:val="center"/>
      </w:pPr>
      <w:r>
        <w:t>РАСПОРЯЖЕНИЕ</w:t>
      </w:r>
    </w:p>
    <w:p w:rsidR="00FC1675" w:rsidRDefault="00FC1675">
      <w:pPr>
        <w:pStyle w:val="ConsPlusTitle"/>
        <w:jc w:val="center"/>
      </w:pPr>
    </w:p>
    <w:p w:rsidR="00FC1675" w:rsidRDefault="00FC1675">
      <w:pPr>
        <w:pStyle w:val="ConsPlusTitle"/>
        <w:jc w:val="center"/>
      </w:pPr>
      <w:r>
        <w:t>ПРЕЗИДЕНТА РОССИЙСКОЙ ФЕДЕРАЦИИ</w:t>
      </w:r>
    </w:p>
    <w:p w:rsidR="00FC1675" w:rsidRDefault="00FC1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16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1675" w:rsidRDefault="00FC16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675" w:rsidRDefault="00FC16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14.02.2010 </w:t>
            </w:r>
            <w:hyperlink r:id="rId5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FC1675" w:rsidRDefault="00FC1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22.06.2010 </w:t>
            </w:r>
            <w:hyperlink r:id="rId6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</w:p>
          <w:p w:rsidR="00FC1675" w:rsidRDefault="009B2F9A">
            <w:pPr>
              <w:pStyle w:val="ConsPlusNormal"/>
              <w:jc w:val="center"/>
            </w:pPr>
            <w:hyperlink r:id="rId8" w:history="1">
              <w:r w:rsidR="00FC1675">
                <w:rPr>
                  <w:color w:val="0000FF"/>
                </w:rPr>
                <w:t>распоряжения</w:t>
              </w:r>
            </w:hyperlink>
            <w:r w:rsidR="00FC1675">
              <w:rPr>
                <w:color w:val="392C69"/>
              </w:rPr>
              <w:t xml:space="preserve"> Президента РФ от 24.10.2018 N 311-рп)</w:t>
            </w:r>
          </w:p>
        </w:tc>
      </w:tr>
    </w:tbl>
    <w:p w:rsidR="00FC1675" w:rsidRDefault="00FC1675">
      <w:pPr>
        <w:pStyle w:val="ConsPlusNormal"/>
      </w:pPr>
    </w:p>
    <w:p w:rsidR="00FC1675" w:rsidRDefault="00FC167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стипендиях Президента Российской Федерации.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2. Установить, что стипендии Президента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деятельность, распределяются следующим образом:</w:t>
      </w:r>
    </w:p>
    <w:p w:rsidR="00FC1675" w:rsidRDefault="00FC167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для обучающихся в Российской Федерации - 700 стипендий для студентов и 300 для аспирантов;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для обучающихся за рубежом - 40 стипендий для студентов и 60 для аспирантов.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 xml:space="preserve">3. Утратил силу с 14 февраля 2010 года. -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РФ от 14.02.2010 N 182.</w:t>
      </w:r>
    </w:p>
    <w:p w:rsidR="00FC1675" w:rsidRDefault="00FC1675">
      <w:pPr>
        <w:pStyle w:val="ConsPlusNormal"/>
      </w:pPr>
    </w:p>
    <w:p w:rsidR="00FC1675" w:rsidRDefault="00FC1675">
      <w:pPr>
        <w:pStyle w:val="ConsPlusNormal"/>
        <w:jc w:val="right"/>
      </w:pPr>
      <w:r>
        <w:t>Президент</w:t>
      </w:r>
    </w:p>
    <w:p w:rsidR="00FC1675" w:rsidRDefault="00FC1675">
      <w:pPr>
        <w:pStyle w:val="ConsPlusNormal"/>
        <w:jc w:val="right"/>
      </w:pPr>
      <w:r>
        <w:t>Российской Федерации</w:t>
      </w:r>
    </w:p>
    <w:p w:rsidR="00FC1675" w:rsidRDefault="00FC1675">
      <w:pPr>
        <w:pStyle w:val="ConsPlusNormal"/>
        <w:jc w:val="right"/>
      </w:pPr>
      <w:r>
        <w:t>Б.ЕЛЬЦИН</w:t>
      </w:r>
    </w:p>
    <w:p w:rsidR="00FC1675" w:rsidRDefault="00FC1675">
      <w:pPr>
        <w:pStyle w:val="ConsPlusNormal"/>
      </w:pPr>
      <w:r>
        <w:t>6 сентября 1993 года</w:t>
      </w:r>
    </w:p>
    <w:p w:rsidR="00FC1675" w:rsidRDefault="00FC1675">
      <w:pPr>
        <w:pStyle w:val="ConsPlusNormal"/>
        <w:spacing w:before="220"/>
      </w:pPr>
      <w:r>
        <w:t>N 613-рп</w:t>
      </w:r>
    </w:p>
    <w:p w:rsidR="00FC1675" w:rsidRDefault="00FC1675">
      <w:pPr>
        <w:pStyle w:val="ConsPlusNormal"/>
      </w:pPr>
    </w:p>
    <w:p w:rsidR="00FC1675" w:rsidRDefault="00FC1675">
      <w:pPr>
        <w:pStyle w:val="ConsPlusNormal"/>
      </w:pPr>
    </w:p>
    <w:p w:rsidR="00FC1675" w:rsidRDefault="00FC1675">
      <w:pPr>
        <w:pStyle w:val="ConsPlusNormal"/>
      </w:pPr>
    </w:p>
    <w:p w:rsidR="00FC1675" w:rsidRDefault="00FC1675">
      <w:pPr>
        <w:pStyle w:val="ConsPlusNormal"/>
      </w:pPr>
    </w:p>
    <w:p w:rsidR="00FC1675" w:rsidRDefault="00FC1675">
      <w:pPr>
        <w:pStyle w:val="ConsPlusNormal"/>
      </w:pPr>
    </w:p>
    <w:p w:rsidR="00FC1675" w:rsidRDefault="00FC1675">
      <w:pPr>
        <w:pStyle w:val="ConsPlusNormal"/>
        <w:jc w:val="right"/>
        <w:outlineLvl w:val="0"/>
      </w:pPr>
      <w:r>
        <w:t>Утверждено</w:t>
      </w:r>
    </w:p>
    <w:p w:rsidR="00FC1675" w:rsidRDefault="00FC1675">
      <w:pPr>
        <w:pStyle w:val="ConsPlusNormal"/>
        <w:jc w:val="right"/>
      </w:pPr>
      <w:r>
        <w:t>распоряжением</w:t>
      </w:r>
    </w:p>
    <w:p w:rsidR="00FC1675" w:rsidRDefault="00FC1675">
      <w:pPr>
        <w:pStyle w:val="ConsPlusNormal"/>
        <w:jc w:val="right"/>
      </w:pPr>
      <w:r>
        <w:t>Президента Российской Федерации</w:t>
      </w:r>
    </w:p>
    <w:p w:rsidR="00FC1675" w:rsidRDefault="00FC1675">
      <w:pPr>
        <w:pStyle w:val="ConsPlusNormal"/>
        <w:jc w:val="right"/>
      </w:pPr>
      <w:r>
        <w:t>от 6 сентября 1993 г. N 613-рп</w:t>
      </w:r>
    </w:p>
    <w:p w:rsidR="00FC1675" w:rsidRDefault="00FC1675">
      <w:pPr>
        <w:pStyle w:val="ConsPlusNormal"/>
      </w:pPr>
    </w:p>
    <w:p w:rsidR="00FC1675" w:rsidRDefault="00FC1675">
      <w:pPr>
        <w:pStyle w:val="ConsPlusTitle"/>
        <w:jc w:val="center"/>
      </w:pPr>
      <w:bookmarkStart w:id="1" w:name="P34"/>
      <w:bookmarkEnd w:id="1"/>
      <w:r>
        <w:t>ПОЛОЖЕНИЕ</w:t>
      </w:r>
    </w:p>
    <w:p w:rsidR="00FC1675" w:rsidRDefault="00FC1675">
      <w:pPr>
        <w:pStyle w:val="ConsPlusTitle"/>
        <w:jc w:val="center"/>
      </w:pPr>
      <w:r>
        <w:t>О СТИПЕНДИЯХ ПРЕЗИДЕНТА РОССИЙСКОЙ ФЕДЕРАЦИИ</w:t>
      </w:r>
    </w:p>
    <w:p w:rsidR="00FC1675" w:rsidRDefault="00FC1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16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1675" w:rsidRDefault="00FC16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675" w:rsidRDefault="00FC16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14.02.2010 </w:t>
            </w:r>
            <w:hyperlink r:id="rId11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FC1675" w:rsidRDefault="00FC1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22.06.2010 </w:t>
            </w:r>
            <w:hyperlink r:id="rId12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01.07.2014 </w:t>
            </w:r>
            <w:hyperlink r:id="rId13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</w:p>
          <w:p w:rsidR="00FC1675" w:rsidRDefault="009B2F9A">
            <w:pPr>
              <w:pStyle w:val="ConsPlusNormal"/>
              <w:jc w:val="center"/>
            </w:pPr>
            <w:hyperlink r:id="rId14" w:history="1">
              <w:r w:rsidR="00FC1675">
                <w:rPr>
                  <w:color w:val="0000FF"/>
                </w:rPr>
                <w:t>распоряжения</w:t>
              </w:r>
            </w:hyperlink>
            <w:r w:rsidR="00FC1675">
              <w:rPr>
                <w:color w:val="392C69"/>
              </w:rPr>
              <w:t xml:space="preserve"> Президента РФ от 24.10.2018 N 311-рп)</w:t>
            </w:r>
          </w:p>
        </w:tc>
      </w:tr>
    </w:tbl>
    <w:p w:rsidR="00FC1675" w:rsidRDefault="00FC1675">
      <w:pPr>
        <w:pStyle w:val="ConsPlusNormal"/>
      </w:pPr>
    </w:p>
    <w:p w:rsidR="00FC1675" w:rsidRDefault="00FC1675">
      <w:pPr>
        <w:pStyle w:val="ConsPlusNormal"/>
        <w:ind w:firstLine="540"/>
        <w:jc w:val="both"/>
      </w:pPr>
      <w:r>
        <w:t xml:space="preserve">1. Стипендии Президента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деятельность, достигших выдающихся успехов в учебе и научных исследованиях, учреждены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апреля 1993 г. N 443 "О неотложных мерах государственной поддержки студентов и аспирантов образовательных учреждений высшего профессионального образования".</w:t>
      </w:r>
    </w:p>
    <w:p w:rsidR="00FC1675" w:rsidRDefault="00FC167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2. Претендентами на стипендии Президента Российской Федерации могут быть студенты и аспиранты, осваивающие образовательные программы высшего образования в организациях, осуществляющих образовательную деятельность, выдающиеся успехи которых в обучении и научных исследованиях подтверждены дипломами (или другими документами) победителей всероссийских и международных олимпиад, творческих конкурсов, фестивалей, или являющиеся авторами открытий, двух и более изобретений, научных статей, опубликованных в центральных изданиях Российской Федерации и за рубежом, а также работы которых содержат информацию ограниченного доступа.</w:t>
      </w:r>
    </w:p>
    <w:p w:rsidR="00FC1675" w:rsidRDefault="00FC1675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3. Назначение стипендий Президента Российской Федерации производится Министерством науки и высшего образования Российской Федерации ежегодно с 1 сентября на один год для студентов и на срок от одного до трех лет для аспирантов.</w:t>
      </w:r>
    </w:p>
    <w:p w:rsidR="00FC1675" w:rsidRDefault="00FC1675">
      <w:pPr>
        <w:pStyle w:val="ConsPlusNormal"/>
        <w:jc w:val="both"/>
      </w:pPr>
      <w:r>
        <w:t xml:space="preserve">(в ред. Указов Президента РФ от 14.02.2010 </w:t>
      </w:r>
      <w:hyperlink r:id="rId18" w:history="1">
        <w:r>
          <w:rPr>
            <w:color w:val="0000FF"/>
          </w:rPr>
          <w:t>N 182</w:t>
        </w:r>
      </w:hyperlink>
      <w:r>
        <w:t xml:space="preserve">, от 22.06.2010 </w:t>
      </w:r>
      <w:hyperlink r:id="rId19" w:history="1">
        <w:r>
          <w:rPr>
            <w:color w:val="0000FF"/>
          </w:rPr>
          <w:t>N 773</w:t>
        </w:r>
      </w:hyperlink>
      <w:r>
        <w:t xml:space="preserve">,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Президента РФ от 24.10.2018 N 311-рп)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4. Министерство науки и высшего образования Российской Федерации ежегодно по окончании учебного года устанавливает квоты на стипендии Президента Российской Федерации для обучающихся в Российской Федерации федеральным государственным органам, в ведении которых находятся организации, осуществляющие образовательную деятельность, исходя из потребности Российской Федерации в подготовке специалистов по приоритетным направлениям, с учетом предложений указанных федеральных государственных органов. Квота дляобучающихся в частных организациях Российской Федерации, осуществляющих образовательную деятельность, остается в распоряжении Министерства науки и высшего образования Российской Федерации.</w:t>
      </w:r>
    </w:p>
    <w:p w:rsidR="00FC1675" w:rsidRDefault="00FC1675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Президента РФ от 24.10.2018 N 311-рп)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5. Списки кандидатов на получение стипендий Президента Российской Федерации для обучающихся в Российской Федерации, получивших рекомендации ученых советов образовательных организаций высшего образования, согласовываются по</w:t>
      </w:r>
      <w:r>
        <w:lastRenderedPageBreak/>
        <w:t>следними с советами ректоров и направляются в федеральные государственные органы по подчиненности. Федеральные государственные органы проводят отбор кандидатов, принимают соответствующее решение и утвержденные списки направляют в Министерство науки и высшего образования Российской Федерации до 1 августа текущего года.</w:t>
      </w:r>
    </w:p>
    <w:p w:rsidR="00FC1675" w:rsidRDefault="00FC167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483,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Президента РФ от 24.10.2018 N 311-рп)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Частные организации, осуществляющие образовательную деятельность по имеющим государственную аккредитацию образовательным программам высшего образования, направляют согласованные с советами ректоров списки кандидатов непосредственно в Министерство науки и высшего образования Российской Федерации.</w:t>
      </w:r>
    </w:p>
    <w:p w:rsidR="00FC1675" w:rsidRDefault="00FC1675">
      <w:pPr>
        <w:pStyle w:val="ConsPlusNormal"/>
        <w:jc w:val="both"/>
      </w:pPr>
      <w:r>
        <w:t xml:space="preserve">(в ред. Указов Президента РФ от 14.02.2010 </w:t>
      </w:r>
      <w:hyperlink r:id="rId24" w:history="1">
        <w:r>
          <w:rPr>
            <w:color w:val="0000FF"/>
          </w:rPr>
          <w:t>N 182</w:t>
        </w:r>
      </w:hyperlink>
      <w:r>
        <w:t xml:space="preserve">, от 22.06.2010 </w:t>
      </w:r>
      <w:hyperlink r:id="rId25" w:history="1">
        <w:r>
          <w:rPr>
            <w:color w:val="0000FF"/>
          </w:rPr>
          <w:t>N 773</w:t>
        </w:r>
      </w:hyperlink>
      <w:r>
        <w:t xml:space="preserve">, от 01.07.2014 </w:t>
      </w:r>
      <w:hyperlink r:id="rId26" w:history="1">
        <w:r>
          <w:rPr>
            <w:color w:val="0000FF"/>
          </w:rPr>
          <w:t>N 483</w:t>
        </w:r>
      </w:hyperlink>
      <w:r>
        <w:t xml:space="preserve">,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Президента РФ от 24.10.2018 N 311-рп)</w:t>
      </w:r>
    </w:p>
    <w:p w:rsidR="00FC1675" w:rsidRDefault="00FC1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16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1675" w:rsidRDefault="00FC16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1675" w:rsidRDefault="00FC1675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выдвижения и отбора кандидатов из числа аспирантов высших учебных заведений на получение стипендий Президента РФ см.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Минобразования РФ от 04.03.1999 N 562.</w:t>
            </w:r>
          </w:p>
        </w:tc>
      </w:tr>
    </w:tbl>
    <w:p w:rsidR="00FC1675" w:rsidRDefault="00FC1675">
      <w:pPr>
        <w:pStyle w:val="ConsPlusNormal"/>
        <w:spacing w:before="280"/>
        <w:ind w:firstLine="540"/>
        <w:jc w:val="both"/>
      </w:pPr>
      <w:r>
        <w:t>Порядок отбора кандидатов на получение стипендий Президента Российской Федерации определяет Министерство науки и высшего образования Российской Федерации.</w:t>
      </w:r>
    </w:p>
    <w:p w:rsidR="00FC1675" w:rsidRDefault="00FC1675">
      <w:pPr>
        <w:pStyle w:val="ConsPlusNormal"/>
        <w:jc w:val="both"/>
      </w:pPr>
      <w:r>
        <w:t xml:space="preserve">(в ред. Указов Президента РФ от 14.02.2010 </w:t>
      </w:r>
      <w:hyperlink r:id="rId29" w:history="1">
        <w:r>
          <w:rPr>
            <w:color w:val="0000FF"/>
          </w:rPr>
          <w:t>N 182</w:t>
        </w:r>
      </w:hyperlink>
      <w:r>
        <w:t xml:space="preserve">, от 22.06.2010 </w:t>
      </w:r>
      <w:hyperlink r:id="rId30" w:history="1">
        <w:r>
          <w:rPr>
            <w:color w:val="0000FF"/>
          </w:rPr>
          <w:t>N 773</w:t>
        </w:r>
      </w:hyperlink>
      <w:r>
        <w:t xml:space="preserve">,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Президента РФ от 24.10.2018 N 311-рп)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6. Структуру научных направлений для обучающихся за рубежом претендентов на стипендии Президента Российской Федерации и конкретные организации, осуществляющие образовательную деятельность, иностранных партнеров ежегодно определяет Министерство науки и высшего образования Российской Федерации с участием Межведомственного координационного совета по международному сотрудничеству в области высшего и послевузовского образования.</w:t>
      </w:r>
    </w:p>
    <w:p w:rsidR="00FC1675" w:rsidRDefault="00FC1675">
      <w:pPr>
        <w:pStyle w:val="ConsPlusNormal"/>
        <w:jc w:val="both"/>
      </w:pPr>
      <w:r>
        <w:t xml:space="preserve">(в ред. Указов Президента РФ от 14.02.2010 </w:t>
      </w:r>
      <w:hyperlink r:id="rId32" w:history="1">
        <w:r>
          <w:rPr>
            <w:color w:val="0000FF"/>
          </w:rPr>
          <w:t>N 182</w:t>
        </w:r>
      </w:hyperlink>
      <w:r>
        <w:t xml:space="preserve">, от 22.06.2010 </w:t>
      </w:r>
      <w:hyperlink r:id="rId33" w:history="1">
        <w:r>
          <w:rPr>
            <w:color w:val="0000FF"/>
          </w:rPr>
          <w:t>N 773</w:t>
        </w:r>
      </w:hyperlink>
      <w:r>
        <w:t xml:space="preserve">, от 01.07.2014 </w:t>
      </w:r>
      <w:hyperlink r:id="rId34" w:history="1">
        <w:r>
          <w:rPr>
            <w:color w:val="0000FF"/>
          </w:rPr>
          <w:t>N 483</w:t>
        </w:r>
      </w:hyperlink>
      <w:r>
        <w:t xml:space="preserve">,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Президента РФ от 24.10.2018 N 311-рп)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7. Для формирования контингента претендентов на стипендии Президента Российской Федерации для обучающихся за рубежом Министерством науки и высшего образования Российской Федерации объявляется всероссийский открытый конкурс, в котором могут участвовать студенты и аспиранты организаций, осуществляющих образовательную деятельность, - граждане Российской Федерации, получившие рекомендации ученых советов организаций, осуществляющих образовательную деятельность.</w:t>
      </w:r>
    </w:p>
    <w:p w:rsidR="00FC1675" w:rsidRDefault="00FC1675">
      <w:pPr>
        <w:pStyle w:val="ConsPlusNormal"/>
        <w:jc w:val="both"/>
      </w:pPr>
      <w:r>
        <w:t xml:space="preserve">(в ред. Указов Президента РФ от 14.02.2010 </w:t>
      </w:r>
      <w:hyperlink r:id="rId36" w:history="1">
        <w:r>
          <w:rPr>
            <w:color w:val="0000FF"/>
          </w:rPr>
          <w:t>N 182</w:t>
        </w:r>
      </w:hyperlink>
      <w:r>
        <w:t xml:space="preserve">, от 22.06.2010 </w:t>
      </w:r>
      <w:hyperlink r:id="rId37" w:history="1">
        <w:r>
          <w:rPr>
            <w:color w:val="0000FF"/>
          </w:rPr>
          <w:t>N 773</w:t>
        </w:r>
      </w:hyperlink>
      <w:r>
        <w:t xml:space="preserve">, от 01.07.2014 </w:t>
      </w:r>
      <w:hyperlink r:id="rId38" w:history="1">
        <w:r>
          <w:rPr>
            <w:color w:val="0000FF"/>
          </w:rPr>
          <w:t>N 483</w:t>
        </w:r>
      </w:hyperlink>
      <w:r>
        <w:t xml:space="preserve">,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Президента РФ от 24.10.2018 N 311-рп)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Объявление о всероссийском открытом конкурсе осуществляется Министерством науки и высшего образования Российской Федерации через средства массовой информации.</w:t>
      </w:r>
    </w:p>
    <w:p w:rsidR="00FC1675" w:rsidRDefault="00FC1675">
      <w:pPr>
        <w:pStyle w:val="ConsPlusNormal"/>
        <w:jc w:val="both"/>
      </w:pPr>
      <w:r>
        <w:t xml:space="preserve">(в ред. Указов Президента РФ от 14.02.2010 </w:t>
      </w:r>
      <w:hyperlink r:id="rId40" w:history="1">
        <w:r>
          <w:rPr>
            <w:color w:val="0000FF"/>
          </w:rPr>
          <w:t>N 182</w:t>
        </w:r>
      </w:hyperlink>
      <w:r>
        <w:t xml:space="preserve">, от 22.06.2010 </w:t>
      </w:r>
      <w:hyperlink r:id="rId41" w:history="1">
        <w:r>
          <w:rPr>
            <w:color w:val="0000FF"/>
          </w:rPr>
          <w:t>N 773</w:t>
        </w:r>
      </w:hyperlink>
      <w:r>
        <w:t xml:space="preserve">,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</w:t>
      </w:r>
      <w:r>
        <w:lastRenderedPageBreak/>
        <w:t>Президента РФ от 24.10.2018 N 311-рп)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8. Отбор претендентов на стипендии Президента Российской Федерации проводится на основе предложений ученых советов организаций, осуществляющих образовательную деятельность, отборочными комиссиями, формируемыми Министерством науки и высшего образования Российской Федерации совместно с заинтересованными федеральными государственными органами из числа ведущих ученых, специалистов в области высшего образования и видных общественных деятелей страны.</w:t>
      </w:r>
    </w:p>
    <w:p w:rsidR="00FC1675" w:rsidRDefault="00FC167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01.07.2014 N 483,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Президента РФ от 24.10.2018 N 311-рп)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До отбора на комиссии все претенденты проходят обязательное тестирование на знание соответствующего иностранного языка.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9. Отборочная комиссия, проведя отбор претендентов, направляет соответствующие документы на них для утверждения в Министерство науки и высшего образования Российской Федерации.</w:t>
      </w:r>
    </w:p>
    <w:p w:rsidR="00FC1675" w:rsidRDefault="00FC1675">
      <w:pPr>
        <w:pStyle w:val="ConsPlusNormal"/>
        <w:jc w:val="both"/>
      </w:pPr>
      <w:r>
        <w:t xml:space="preserve">(в ред. Указов Президента РФ от 14.02.2010 </w:t>
      </w:r>
      <w:hyperlink r:id="rId45" w:history="1">
        <w:r>
          <w:rPr>
            <w:color w:val="0000FF"/>
          </w:rPr>
          <w:t>N 182</w:t>
        </w:r>
      </w:hyperlink>
      <w:r>
        <w:t xml:space="preserve">, от 22.06.2010 </w:t>
      </w:r>
      <w:hyperlink r:id="rId46" w:history="1">
        <w:r>
          <w:rPr>
            <w:color w:val="0000FF"/>
          </w:rPr>
          <w:t>N 773</w:t>
        </w:r>
      </w:hyperlink>
      <w:r>
        <w:t xml:space="preserve">,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Президента РФ от 24.10.2018 N 311-рп)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10. За стипендиатами Президента Российской Федерации, обучающимися за рубежом, сохраняется право возвращения на прежнее место учебы в Российской Федерации и завершения образования.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11. По представлению ученых советов организаций Российской Федерации, осуществляющих образовательную деятельность, или руководства принимающих зарубежных организаций, осуществляющих образовательную деятельность, Министерство науки и высшего образования Российской Федерации может досрочно лишить студентов и аспирантов стипендии Президента Российской Федерации.</w:t>
      </w:r>
    </w:p>
    <w:p w:rsidR="00FC1675" w:rsidRDefault="00FC167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Президента РФ от 24.10.2018 N 311-рп)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Представления ученых советов организаций Российской Федерации, осуществляющих образовательную деятельность, должны быть согласованы с федеральными государственными органами по подчиненности.</w:t>
      </w:r>
    </w:p>
    <w:p w:rsidR="00FC1675" w:rsidRDefault="00FC1675">
      <w:pPr>
        <w:pStyle w:val="ConsPlusNormal"/>
        <w:spacing w:before="220"/>
        <w:ind w:firstLine="540"/>
        <w:jc w:val="both"/>
      </w:pPr>
      <w:r w:rsidRPr="00D54405">
        <w:rPr>
          <w:highlight w:val="yellow"/>
        </w:rPr>
        <w:t>При изменении гражданства стипендиата выплата стипендий Президента Российской Федерации прекращается.</w:t>
      </w:r>
    </w:p>
    <w:p w:rsidR="00FC1675" w:rsidRDefault="00FC1675">
      <w:pPr>
        <w:pStyle w:val="ConsPlusNormal"/>
        <w:jc w:val="both"/>
      </w:pPr>
      <w:r>
        <w:t xml:space="preserve">(п. 11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C1675" w:rsidRDefault="00FC1675">
      <w:pPr>
        <w:pStyle w:val="ConsPlusNormal"/>
        <w:spacing w:before="220"/>
        <w:ind w:firstLine="540"/>
        <w:jc w:val="both"/>
      </w:pPr>
      <w:r>
        <w:t>12. Контроль за соблюдением порядка отбора претендентов на получение стипендий Президента Российской Федерации осуществляет Министерство науки и высшего образования Российской Федерации.</w:t>
      </w:r>
    </w:p>
    <w:p w:rsidR="00FC1675" w:rsidRDefault="00FC1675">
      <w:pPr>
        <w:pStyle w:val="ConsPlusNormal"/>
        <w:jc w:val="both"/>
      </w:pPr>
      <w:r>
        <w:t xml:space="preserve">(в ред. Указов Президента РФ от 14.02.2010 </w:t>
      </w:r>
      <w:hyperlink r:id="rId50" w:history="1">
        <w:r>
          <w:rPr>
            <w:color w:val="0000FF"/>
          </w:rPr>
          <w:t>N 182</w:t>
        </w:r>
      </w:hyperlink>
      <w:r>
        <w:t xml:space="preserve">, от 22.06.2010 </w:t>
      </w:r>
      <w:hyperlink r:id="rId51" w:history="1">
        <w:r>
          <w:rPr>
            <w:color w:val="0000FF"/>
          </w:rPr>
          <w:t>N 773</w:t>
        </w:r>
      </w:hyperlink>
      <w:r>
        <w:t xml:space="preserve">,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Президента РФ от 24.10.2018 N 311-рп)</w:t>
      </w:r>
    </w:p>
    <w:p w:rsidR="00FC1675" w:rsidRDefault="00FC1675">
      <w:pPr>
        <w:pStyle w:val="ConsPlusNormal"/>
      </w:pPr>
    </w:p>
    <w:p w:rsidR="00FC1675" w:rsidRDefault="00FC1675">
      <w:pPr>
        <w:pStyle w:val="ConsPlusNormal"/>
      </w:pPr>
    </w:p>
    <w:p w:rsidR="00FC1675" w:rsidRDefault="00FC1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E98" w:rsidRDefault="003F3E98"/>
    <w:sectPr w:rsidR="003F3E98" w:rsidSect="009F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3F3E98"/>
    <w:rsid w:val="009B2F9A"/>
    <w:rsid w:val="00D310EB"/>
    <w:rsid w:val="00D54405"/>
    <w:rsid w:val="00FC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8713F-F431-4E57-9483-17FE152A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5D2A2C97EDAC46688C09FE03E0A0E37191F1245DB59B648F03F3F65C8E658A0E3850AB619B1DD791D795046DA3FB3C18CF8B5A50766029QC26L" TargetMode="External"/><Relationship Id="rId18" Type="http://schemas.openxmlformats.org/officeDocument/2006/relationships/hyperlink" Target="consultantplus://offline/ref=F45D2A2C97EDAC46688C09FE03E0A0E37199FC275BB09B648F03F3F65C8E658A0E3850AB619B1BDE91D795046DA3FB3C18CF8B5A50766029QC26L" TargetMode="External"/><Relationship Id="rId26" Type="http://schemas.openxmlformats.org/officeDocument/2006/relationships/hyperlink" Target="consultantplus://offline/ref=F45D2A2C97EDAC46688C09FE03E0A0E37191F1245DB59B648F03F3F65C8E658A0E3850AB619B1DD69ED795046DA3FB3C18CF8B5A50766029QC26L" TargetMode="External"/><Relationship Id="rId39" Type="http://schemas.openxmlformats.org/officeDocument/2006/relationships/hyperlink" Target="consultantplus://offline/ref=F45D2A2C97EDAC46688C09FE03E0A0E37199FC2459B49B648F03F3F65C8E658A0E3850AB619B1BDE9FD795046DA3FB3C18CF8B5A50766029QC26L" TargetMode="External"/><Relationship Id="rId21" Type="http://schemas.openxmlformats.org/officeDocument/2006/relationships/hyperlink" Target="consultantplus://offline/ref=F45D2A2C97EDAC46688C09FE03E0A0E37199FC2459B49B648F03F3F65C8E658A0E3850AB619B1BDF91D795046DA3FB3C18CF8B5A50766029QC26L" TargetMode="External"/><Relationship Id="rId34" Type="http://schemas.openxmlformats.org/officeDocument/2006/relationships/hyperlink" Target="consultantplus://offline/ref=F45D2A2C97EDAC46688C09FE03E0A0E37191F1245DB59B648F03F3F65C8E658A0E3850AB619B1DD691D795046DA3FB3C18CF8B5A50766029QC26L" TargetMode="External"/><Relationship Id="rId42" Type="http://schemas.openxmlformats.org/officeDocument/2006/relationships/hyperlink" Target="consultantplus://offline/ref=F45D2A2C97EDAC46688C09FE03E0A0E37199FC2459B49B648F03F3F65C8E658A0E3850AB619B1BDE9ED795046DA3FB3C18CF8B5A50766029QC26L" TargetMode="External"/><Relationship Id="rId47" Type="http://schemas.openxmlformats.org/officeDocument/2006/relationships/hyperlink" Target="consultantplus://offline/ref=F45D2A2C97EDAC46688C09FE03E0A0E37199FC2459B49B648F03F3F65C8E658A0E3850AB619B1BDE90D795046DA3FB3C18CF8B5A50766029QC26L" TargetMode="External"/><Relationship Id="rId50" Type="http://schemas.openxmlformats.org/officeDocument/2006/relationships/hyperlink" Target="consultantplus://offline/ref=F45D2A2C97EDAC46688C09FE03E0A0E37199FC275BB09B648F03F3F65C8E658A0E3850AB619B1BDD9BD795046DA3FB3C18CF8B5A50766029QC26L" TargetMode="External"/><Relationship Id="rId7" Type="http://schemas.openxmlformats.org/officeDocument/2006/relationships/hyperlink" Target="consultantplus://offline/ref=F45D2A2C97EDAC46688C09FE03E0A0E37191F1245DB59B648F03F3F65C8E658A0E3850AB619B1DD79FD795046DA3FB3C18CF8B5A50766029QC2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5D2A2C97EDAC46688C09FE03E0A0E37191F1245DB59B648F03F3F65C8E658A0E3850AB619B1DD790D795046DA3FB3C18CF8B5A50766029QC26L" TargetMode="External"/><Relationship Id="rId29" Type="http://schemas.openxmlformats.org/officeDocument/2006/relationships/hyperlink" Target="consultantplus://offline/ref=F45D2A2C97EDAC46688C09FE03E0A0E37199FC275BB09B648F03F3F65C8E658A0E3850AB619B1BDD98D795046DA3FB3C18CF8B5A50766029QC26L" TargetMode="External"/><Relationship Id="rId11" Type="http://schemas.openxmlformats.org/officeDocument/2006/relationships/hyperlink" Target="consultantplus://offline/ref=F45D2A2C97EDAC46688C09FE03E0A0E37199FC275BB09B648F03F3F65C8E658A0E3850AB619B1BDE9ED795046DA3FB3C18CF8B5A50766029QC26L" TargetMode="External"/><Relationship Id="rId24" Type="http://schemas.openxmlformats.org/officeDocument/2006/relationships/hyperlink" Target="consultantplus://offline/ref=F45D2A2C97EDAC46688C09FE03E0A0E37199FC275BB09B648F03F3F65C8E658A0E3850AB619B1BDD99D795046DA3FB3C18CF8B5A50766029QC26L" TargetMode="External"/><Relationship Id="rId32" Type="http://schemas.openxmlformats.org/officeDocument/2006/relationships/hyperlink" Target="consultantplus://offline/ref=F45D2A2C97EDAC46688C09FE03E0A0E37199FC275BB09B648F03F3F65C8E658A0E3850AB619B1BDD9BD795046DA3FB3C18CF8B5A50766029QC26L" TargetMode="External"/><Relationship Id="rId37" Type="http://schemas.openxmlformats.org/officeDocument/2006/relationships/hyperlink" Target="consultantplus://offline/ref=F45D2A2C97EDAC46688C09FE03E0A0E37399F4275EBF9B648F03F3F65C8E658A0E3850AB619B1BDE9BD795046DA3FB3C18CF8B5A50766029QC26L" TargetMode="External"/><Relationship Id="rId40" Type="http://schemas.openxmlformats.org/officeDocument/2006/relationships/hyperlink" Target="consultantplus://offline/ref=F45D2A2C97EDAC46688C09FE03E0A0E37199FC275BB09B648F03F3F65C8E658A0E3850AB619B1BDD9BD795046DA3FB3C18CF8B5A50766029QC26L" TargetMode="External"/><Relationship Id="rId45" Type="http://schemas.openxmlformats.org/officeDocument/2006/relationships/hyperlink" Target="consultantplus://offline/ref=F45D2A2C97EDAC46688C09FE03E0A0E37199FC275BB09B648F03F3F65C8E658A0E3850AB619B1BDD9BD795046DA3FB3C18CF8B5A50766029QC26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F45D2A2C97EDAC46688C09FE03E0A0E37199FC275BB09B648F03F3F65C8E658A0E3850AB619B1BDE9CD795046DA3FB3C18CF8B5A50766029QC26L" TargetMode="External"/><Relationship Id="rId10" Type="http://schemas.openxmlformats.org/officeDocument/2006/relationships/hyperlink" Target="consultantplus://offline/ref=F45D2A2C97EDAC46688C09FE03E0A0E37199FC275BB09B648F03F3F65C8E658A0E3850AB619B1BDE9FD795046DA3FB3C18CF8B5A50766029QC26L" TargetMode="External"/><Relationship Id="rId19" Type="http://schemas.openxmlformats.org/officeDocument/2006/relationships/hyperlink" Target="consultantplus://offline/ref=F45D2A2C97EDAC46688C09FE03E0A0E37399F4275EBF9B648F03F3F65C8E658A0E3850AB619B1BDE99D795046DA3FB3C18CF8B5A50766029QC26L" TargetMode="External"/><Relationship Id="rId31" Type="http://schemas.openxmlformats.org/officeDocument/2006/relationships/hyperlink" Target="consultantplus://offline/ref=F45D2A2C97EDAC46688C09FE03E0A0E37199FC2459B49B648F03F3F65C8E658A0E3850AB619B1BDE9AD795046DA3FB3C18CF8B5A50766029QC26L" TargetMode="External"/><Relationship Id="rId44" Type="http://schemas.openxmlformats.org/officeDocument/2006/relationships/hyperlink" Target="consultantplus://offline/ref=F45D2A2C97EDAC46688C09FE03E0A0E37199FC2459B49B648F03F3F65C8E658A0E3850AB619B1BDE91D795046DA3FB3C18CF8B5A50766029QC26L" TargetMode="External"/><Relationship Id="rId52" Type="http://schemas.openxmlformats.org/officeDocument/2006/relationships/hyperlink" Target="consultantplus://offline/ref=F45D2A2C97EDAC46688C09FE03E0A0E37199FC2459B49B648F03F3F65C8E658A0E3850AB619B1BDD98D795046DA3FB3C18CF8B5A50766029QC2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5D2A2C97EDAC46688C09FE03E0A0E37191F1245DB59B648F03F3F65C8E658A0E3850AB619B1DD79ED795046DA3FB3C18CF8B5A50766029QC26L" TargetMode="External"/><Relationship Id="rId14" Type="http://schemas.openxmlformats.org/officeDocument/2006/relationships/hyperlink" Target="consultantplus://offline/ref=F45D2A2C97EDAC46688C09FE03E0A0E37199FC2459B49B648F03F3F65C8E658A0E3850AB619B1BDF9FD795046DA3FB3C18CF8B5A50766029QC26L" TargetMode="External"/><Relationship Id="rId22" Type="http://schemas.openxmlformats.org/officeDocument/2006/relationships/hyperlink" Target="consultantplus://offline/ref=F45D2A2C97EDAC46688C09FE03E0A0E37191F1245DB59B648F03F3F65C8E658A0E3850AB619B1DD69CD795046DA3FB3C18CF8B5A50766029QC26L" TargetMode="External"/><Relationship Id="rId27" Type="http://schemas.openxmlformats.org/officeDocument/2006/relationships/hyperlink" Target="consultantplus://offline/ref=F45D2A2C97EDAC46688C09FE03E0A0E37199FC2459B49B648F03F3F65C8E658A0E3850AB619B1BDE9BD795046DA3FB3C18CF8B5A50766029QC26L" TargetMode="External"/><Relationship Id="rId30" Type="http://schemas.openxmlformats.org/officeDocument/2006/relationships/hyperlink" Target="consultantplus://offline/ref=F45D2A2C97EDAC46688C09FE03E0A0E37399F4275EBF9B648F03F3F65C8E658A0E3850AB619B1BDE98D795046DA3FB3C18CF8B5A50766029QC26L" TargetMode="External"/><Relationship Id="rId35" Type="http://schemas.openxmlformats.org/officeDocument/2006/relationships/hyperlink" Target="consultantplus://offline/ref=F45D2A2C97EDAC46688C09FE03E0A0E37199FC2459B49B648F03F3F65C8E658A0E3850AB619B1BDE9DD795046DA3FB3C18CF8B5A50766029QC26L" TargetMode="External"/><Relationship Id="rId43" Type="http://schemas.openxmlformats.org/officeDocument/2006/relationships/hyperlink" Target="consultantplus://offline/ref=F45D2A2C97EDAC46688C09FE03E0A0E37191F1245DB59B648F03F3F65C8E658A0E3850AB619B1CDF99D795046DA3FB3C18CF8B5A50766029QC26L" TargetMode="External"/><Relationship Id="rId48" Type="http://schemas.openxmlformats.org/officeDocument/2006/relationships/hyperlink" Target="consultantplus://offline/ref=F45D2A2C97EDAC46688C09FE03E0A0E37199FC2459B49B648F03F3F65C8E658A0E3850AB619B1BDD99D795046DA3FB3C18CF8B5A50766029QC26L" TargetMode="External"/><Relationship Id="rId8" Type="http://schemas.openxmlformats.org/officeDocument/2006/relationships/hyperlink" Target="consultantplus://offline/ref=F45D2A2C97EDAC46688C09FE03E0A0E37199FC2459B49B648F03F3F65C8E658A0E3850AB619B1BDF9FD795046DA3FB3C18CF8B5A50766029QC26L" TargetMode="External"/><Relationship Id="rId51" Type="http://schemas.openxmlformats.org/officeDocument/2006/relationships/hyperlink" Target="consultantplus://offline/ref=F45D2A2C97EDAC46688C09FE03E0A0E37399F4275EBF9B648F03F3F65C8E658A0E3850AB619B1BDE9AD795046DA3FB3C18CF8B5A50766029QC2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5D2A2C97EDAC46688C09FE03E0A0E37399F4275EBF9B648F03F3F65C8E658A0E3850AB619B1BDF90D795046DA3FB3C18CF8B5A50766029QC26L" TargetMode="External"/><Relationship Id="rId17" Type="http://schemas.openxmlformats.org/officeDocument/2006/relationships/hyperlink" Target="consultantplus://offline/ref=F45D2A2C97EDAC46688C09FE03E0A0E37191F1245DB59B648F03F3F65C8E658A0E3850AB619B1DD699D795046DA3FB3C18CF8B5A50766029QC26L" TargetMode="External"/><Relationship Id="rId25" Type="http://schemas.openxmlformats.org/officeDocument/2006/relationships/hyperlink" Target="consultantplus://offline/ref=F45D2A2C97EDAC46688C09FE03E0A0E37399F4275EBF9B648F03F3F65C8E658A0E3850AB619B1BDE98D795046DA3FB3C18CF8B5A50766029QC26L" TargetMode="External"/><Relationship Id="rId33" Type="http://schemas.openxmlformats.org/officeDocument/2006/relationships/hyperlink" Target="consultantplus://offline/ref=F45D2A2C97EDAC46688C09FE03E0A0E37399F4275EBF9B648F03F3F65C8E658A0E3850AB619B1BDE98D795046DA3FB3C18CF8B5A50766029QC26L" TargetMode="External"/><Relationship Id="rId38" Type="http://schemas.openxmlformats.org/officeDocument/2006/relationships/hyperlink" Target="consultantplus://offline/ref=F45D2A2C97EDAC46688C09FE03E0A0E37191F1245DB59B648F03F3F65C8E658A0E3850AB619B1DD690D795046DA3FB3C18CF8B5A50766029QC26L" TargetMode="External"/><Relationship Id="rId46" Type="http://schemas.openxmlformats.org/officeDocument/2006/relationships/hyperlink" Target="consultantplus://offline/ref=F45D2A2C97EDAC46688C09FE03E0A0E37399F4275EBF9B648F03F3F65C8E658A0E3850AB619B1BDE9AD795046DA3FB3C18CF8B5A50766029QC26L" TargetMode="External"/><Relationship Id="rId20" Type="http://schemas.openxmlformats.org/officeDocument/2006/relationships/hyperlink" Target="consultantplus://offline/ref=F45D2A2C97EDAC46688C09FE03E0A0E37199FC2459B49B648F03F3F65C8E658A0E3850AB619B1BDF9ED795046DA3FB3C18CF8B5A50766029QC26L" TargetMode="External"/><Relationship Id="rId41" Type="http://schemas.openxmlformats.org/officeDocument/2006/relationships/hyperlink" Target="consultantplus://offline/ref=F45D2A2C97EDAC46688C09FE03E0A0E37399F4275EBF9B648F03F3F65C8E658A0E3850AB619B1BDE9BD795046DA3FB3C18CF8B5A50766029QC26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5D2A2C97EDAC46688C09FE03E0A0E37399F4275EBF9B648F03F3F65C8E658A0E3850AB619B1BDF90D795046DA3FB3C18CF8B5A50766029QC26L" TargetMode="External"/><Relationship Id="rId15" Type="http://schemas.openxmlformats.org/officeDocument/2006/relationships/hyperlink" Target="consultantplus://offline/ref=F45D2A2C97EDAC46688C09FE03E0A0E37791F32453BCC66E875AFFF45B813A9D09715CAA619B1BD6928890117CFBF43901D18E414C7462Q22AL" TargetMode="External"/><Relationship Id="rId23" Type="http://schemas.openxmlformats.org/officeDocument/2006/relationships/hyperlink" Target="consultantplus://offline/ref=F45D2A2C97EDAC46688C09FE03E0A0E37199FC2459B49B648F03F3F65C8E658A0E3850AB619B1BDE98D795046DA3FB3C18CF8B5A50766029QC26L" TargetMode="External"/><Relationship Id="rId28" Type="http://schemas.openxmlformats.org/officeDocument/2006/relationships/hyperlink" Target="consultantplus://offline/ref=F45D2A2C97EDAC46688C00E704E0A0E37198F0275DB79B648F03F3F65C8E658A0E3850AB619B1BDE9DD795046DA3FB3C18CF8B5A50766029QC26L" TargetMode="External"/><Relationship Id="rId36" Type="http://schemas.openxmlformats.org/officeDocument/2006/relationships/hyperlink" Target="consultantplus://offline/ref=F45D2A2C97EDAC46688C09FE03E0A0E37199FC275BB09B648F03F3F65C8E658A0E3850AB619B1BDD9BD795046DA3FB3C18CF8B5A50766029QC26L" TargetMode="External"/><Relationship Id="rId49" Type="http://schemas.openxmlformats.org/officeDocument/2006/relationships/hyperlink" Target="consultantplus://offline/ref=F45D2A2C97EDAC46688C09FE03E0A0E37191F1245DB59B648F03F3F65C8E658A0E3850AB619B1CDF9BD795046DA3FB3C18CF8B5A50766029QC2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Юлия Юрьевна</dc:creator>
  <cp:lastModifiedBy>user</cp:lastModifiedBy>
  <cp:revision>2</cp:revision>
  <dcterms:created xsi:type="dcterms:W3CDTF">2023-05-27T11:33:00Z</dcterms:created>
  <dcterms:modified xsi:type="dcterms:W3CDTF">2023-05-27T11:33:00Z</dcterms:modified>
</cp:coreProperties>
</file>