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F" w:rsidRDefault="00280A5F" w:rsidP="00280A5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Недели науки в ИВО</w:t>
      </w:r>
    </w:p>
    <w:tbl>
      <w:tblPr>
        <w:tblStyle w:val="a3"/>
        <w:tblW w:w="0" w:type="auto"/>
        <w:tblInd w:w="-851" w:type="dxa"/>
        <w:tblLook w:val="04A0"/>
      </w:tblPr>
      <w:tblGrid>
        <w:gridCol w:w="1367"/>
        <w:gridCol w:w="1367"/>
        <w:gridCol w:w="1942"/>
        <w:gridCol w:w="1554"/>
        <w:gridCol w:w="4103"/>
      </w:tblGrid>
      <w:tr w:rsidR="00280A5F" w:rsidTr="009C57F4">
        <w:tc>
          <w:tcPr>
            <w:tcW w:w="10333" w:type="dxa"/>
            <w:gridSpan w:val="5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20.11.2017, понедельник, 1 и 4 курсы</w:t>
            </w:r>
          </w:p>
        </w:tc>
      </w:tr>
      <w:tr w:rsidR="000633C4" w:rsidTr="009C57F4">
        <w:trPr>
          <w:trHeight w:val="540"/>
        </w:trPr>
        <w:tc>
          <w:tcPr>
            <w:tcW w:w="1367" w:type="dxa"/>
            <w:vMerge w:val="restart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1367" w:type="dxa"/>
            <w:vMerge w:val="restart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ауд. 604</w:t>
            </w:r>
          </w:p>
        </w:tc>
        <w:tc>
          <w:tcPr>
            <w:tcW w:w="1942" w:type="dxa"/>
            <w:tcBorders>
              <w:bottom w:val="nil"/>
            </w:tcBorders>
          </w:tcPr>
          <w:p w:rsidR="000633C4" w:rsidRPr="00DD6E27" w:rsidRDefault="000633C4" w:rsidP="009C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Решетова И.С.</w:t>
            </w:r>
          </w:p>
          <w:p w:rsidR="000633C4" w:rsidRPr="00DD6E27" w:rsidRDefault="000633C4" w:rsidP="009C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Тарусов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554" w:type="dxa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ИКТВ-42</w:t>
            </w:r>
          </w:p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ИКТВ-43</w:t>
            </w:r>
          </w:p>
        </w:tc>
        <w:tc>
          <w:tcPr>
            <w:tcW w:w="4103" w:type="dxa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связи во время Великой Отечественной войны»</w:t>
            </w:r>
          </w:p>
        </w:tc>
      </w:tr>
      <w:tr w:rsidR="000633C4" w:rsidTr="009C57F4">
        <w:trPr>
          <w:trHeight w:val="555"/>
        </w:trPr>
        <w:tc>
          <w:tcPr>
            <w:tcW w:w="1367" w:type="dxa"/>
            <w:vMerge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Лоскутников А.А.</w:t>
            </w:r>
          </w:p>
        </w:tc>
        <w:tc>
          <w:tcPr>
            <w:tcW w:w="1554" w:type="dxa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ИКТВ-73</w:t>
            </w:r>
          </w:p>
        </w:tc>
        <w:tc>
          <w:tcPr>
            <w:tcW w:w="4103" w:type="dxa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«Связисты – герои Великой Отечественной войны»</w:t>
            </w:r>
          </w:p>
        </w:tc>
      </w:tr>
      <w:tr w:rsidR="000633C4" w:rsidTr="009C57F4">
        <w:trPr>
          <w:trHeight w:val="555"/>
        </w:trPr>
        <w:tc>
          <w:tcPr>
            <w:tcW w:w="1367" w:type="dxa"/>
            <w:vMerge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633C4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4" w:type="dxa"/>
          </w:tcPr>
          <w:p w:rsidR="000633C4" w:rsidRPr="00DD6E27" w:rsidRDefault="000633C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ИКТВ-73</w:t>
            </w:r>
          </w:p>
        </w:tc>
        <w:tc>
          <w:tcPr>
            <w:tcW w:w="4103" w:type="dxa"/>
          </w:tcPr>
          <w:p w:rsidR="000633C4" w:rsidRPr="000633C4" w:rsidRDefault="000633C4" w:rsidP="00A3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«Октябрьская революция и организация связи»</w:t>
            </w:r>
          </w:p>
        </w:tc>
      </w:tr>
      <w:tr w:rsidR="009C57F4" w:rsidTr="009C57F4">
        <w:trPr>
          <w:trHeight w:val="1335"/>
        </w:trPr>
        <w:tc>
          <w:tcPr>
            <w:tcW w:w="1367" w:type="dxa"/>
            <w:vMerge w:val="restart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367" w:type="dxa"/>
            <w:vMerge w:val="restart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ауд. 604</w:t>
            </w:r>
          </w:p>
        </w:tc>
        <w:tc>
          <w:tcPr>
            <w:tcW w:w="1942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Галахов М.А.</w:t>
            </w:r>
          </w:p>
        </w:tc>
        <w:tc>
          <w:tcPr>
            <w:tcW w:w="1554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ИКТВ-74</w:t>
            </w:r>
          </w:p>
        </w:tc>
        <w:tc>
          <w:tcPr>
            <w:tcW w:w="4103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Военная связь русской армии во время</w:t>
            </w:r>
            <w:proofErr w:type="gramStart"/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ервой мировой войны»</w:t>
            </w:r>
          </w:p>
        </w:tc>
      </w:tr>
      <w:tr w:rsidR="009C57F4" w:rsidTr="009C57F4">
        <w:trPr>
          <w:trHeight w:val="600"/>
        </w:trPr>
        <w:tc>
          <w:tcPr>
            <w:tcW w:w="1367" w:type="dxa"/>
            <w:vMerge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Романовская А.В.</w:t>
            </w:r>
          </w:p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Рыжаков Д.В.</w:t>
            </w:r>
          </w:p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ИКТВ-44</w:t>
            </w:r>
          </w:p>
        </w:tc>
        <w:tc>
          <w:tcPr>
            <w:tcW w:w="4103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«Средства связи во время Великой Отечественной войны»</w:t>
            </w:r>
          </w:p>
        </w:tc>
      </w:tr>
      <w:tr w:rsidR="009C57F4" w:rsidTr="009C57F4">
        <w:trPr>
          <w:trHeight w:val="600"/>
        </w:trPr>
        <w:tc>
          <w:tcPr>
            <w:tcW w:w="1367" w:type="dxa"/>
            <w:vMerge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54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ИКТВ-73</w:t>
            </w:r>
          </w:p>
        </w:tc>
        <w:tc>
          <w:tcPr>
            <w:tcW w:w="4103" w:type="dxa"/>
          </w:tcPr>
          <w:p w:rsidR="009C57F4" w:rsidRPr="00DD6E27" w:rsidRDefault="009C57F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«Средства связи во время Чеченских операций»</w:t>
            </w:r>
          </w:p>
        </w:tc>
      </w:tr>
      <w:tr w:rsidR="00280A5F" w:rsidTr="009C57F4">
        <w:tc>
          <w:tcPr>
            <w:tcW w:w="10333" w:type="dxa"/>
            <w:gridSpan w:val="5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21.11.2017, вторник, 2 и 5 курсы</w:t>
            </w:r>
          </w:p>
        </w:tc>
      </w:tr>
      <w:tr w:rsidR="00A0357E" w:rsidTr="009C57F4">
        <w:tc>
          <w:tcPr>
            <w:tcW w:w="1367" w:type="dxa"/>
            <w:vMerge w:val="restart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367" w:type="dxa"/>
            <w:vMerge w:val="restart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ауд. 604</w:t>
            </w:r>
          </w:p>
        </w:tc>
        <w:tc>
          <w:tcPr>
            <w:tcW w:w="1942" w:type="dxa"/>
          </w:tcPr>
          <w:p w:rsidR="00A0357E" w:rsidRPr="00DD6E27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Чагин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0357E" w:rsidRPr="00DD6E27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554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ИКТВ-33</w:t>
            </w:r>
          </w:p>
        </w:tc>
        <w:tc>
          <w:tcPr>
            <w:tcW w:w="4103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транспортная сеть связи»</w:t>
            </w:r>
          </w:p>
        </w:tc>
      </w:tr>
      <w:tr w:rsidR="00A0357E" w:rsidTr="009C57F4">
        <w:tc>
          <w:tcPr>
            <w:tcW w:w="1367" w:type="dxa"/>
            <w:vMerge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Ракоед А.А.</w:t>
            </w:r>
          </w:p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Смирнов А.И.</w:t>
            </w:r>
          </w:p>
        </w:tc>
        <w:tc>
          <w:tcPr>
            <w:tcW w:w="1554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ИКТВ-61</w:t>
            </w:r>
          </w:p>
        </w:tc>
        <w:tc>
          <w:tcPr>
            <w:tcW w:w="4103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средства связи </w:t>
            </w:r>
            <w:proofErr w:type="gramStart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357E" w:rsidTr="009C57F4">
        <w:tc>
          <w:tcPr>
            <w:tcW w:w="1367" w:type="dxa"/>
            <w:vMerge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Чистохин Г.М.</w:t>
            </w:r>
          </w:p>
        </w:tc>
        <w:tc>
          <w:tcPr>
            <w:tcW w:w="1554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ИКТВ-62</w:t>
            </w:r>
          </w:p>
        </w:tc>
        <w:tc>
          <w:tcPr>
            <w:tcW w:w="4103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"квантовой запутанности" для создания защищённых каналов связи. </w:t>
            </w:r>
            <w:proofErr w:type="gramStart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</w:t>
            </w:r>
            <w:proofErr w:type="gramEnd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телепортация и перспективы для военной промышленности»</w:t>
            </w:r>
          </w:p>
        </w:tc>
      </w:tr>
      <w:tr w:rsidR="00D724E4" w:rsidTr="00F17991">
        <w:trPr>
          <w:trHeight w:val="838"/>
        </w:trPr>
        <w:tc>
          <w:tcPr>
            <w:tcW w:w="1367" w:type="dxa"/>
            <w:vMerge w:val="restart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367" w:type="dxa"/>
            <w:vMerge w:val="restart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ауд. 606</w:t>
            </w:r>
          </w:p>
        </w:tc>
        <w:tc>
          <w:tcPr>
            <w:tcW w:w="1942" w:type="dxa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1554" w:type="dxa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ИКТС-61</w:t>
            </w:r>
          </w:p>
        </w:tc>
        <w:tc>
          <w:tcPr>
            <w:tcW w:w="4103" w:type="dxa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«Средства связи в период</w:t>
            </w:r>
            <w:proofErr w:type="gram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ервой мировой войны»</w:t>
            </w:r>
          </w:p>
        </w:tc>
      </w:tr>
      <w:tr w:rsidR="00A0357E" w:rsidTr="009C57F4">
        <w:tc>
          <w:tcPr>
            <w:tcW w:w="1367" w:type="dxa"/>
            <w:vMerge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0357E" w:rsidRPr="00DD6E27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Тельнов Н.А.</w:t>
            </w:r>
          </w:p>
          <w:p w:rsidR="00A0357E" w:rsidRPr="00DD6E27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357E" w:rsidRPr="00DD6E27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554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ИКТВ-61</w:t>
            </w:r>
          </w:p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ИКТВ-62</w:t>
            </w:r>
          </w:p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ИКТВ-63</w:t>
            </w:r>
          </w:p>
        </w:tc>
        <w:tc>
          <w:tcPr>
            <w:tcW w:w="4103" w:type="dxa"/>
          </w:tcPr>
          <w:p w:rsidR="00A0357E" w:rsidRPr="00DD6E27" w:rsidRDefault="00A0357E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Подвиги советских связистов во времена Великой Отечественной войны»</w:t>
            </w:r>
          </w:p>
        </w:tc>
      </w:tr>
      <w:tr w:rsidR="00280A5F" w:rsidTr="009C57F4">
        <w:tc>
          <w:tcPr>
            <w:tcW w:w="10333" w:type="dxa"/>
            <w:gridSpan w:val="5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22.11.2017, среда, 3 курс</w:t>
            </w:r>
          </w:p>
        </w:tc>
      </w:tr>
      <w:tr w:rsidR="00DD6E27" w:rsidTr="00770BD0">
        <w:trPr>
          <w:trHeight w:val="838"/>
        </w:trPr>
        <w:tc>
          <w:tcPr>
            <w:tcW w:w="1367" w:type="dxa"/>
            <w:vMerge w:val="restart"/>
            <w:tcBorders>
              <w:bottom w:val="single" w:sz="4" w:space="0" w:color="auto"/>
            </w:tcBorders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ауд.311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Поваляева М.М.</w:t>
            </w:r>
          </w:p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Белоусова М.Л.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ИКТВ-55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DD6E27" w:rsidRPr="00DD6E27" w:rsidRDefault="00DD6E27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«Подвиги советских связистов во время Великой Отечественной войны»</w:t>
            </w:r>
          </w:p>
        </w:tc>
      </w:tr>
      <w:tr w:rsidR="00DD6E27" w:rsidTr="009C57F4">
        <w:tc>
          <w:tcPr>
            <w:tcW w:w="1367" w:type="dxa"/>
            <w:vMerge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Южакова А.А.</w:t>
            </w:r>
          </w:p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554" w:type="dxa"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ИКТВ-51</w:t>
            </w:r>
          </w:p>
        </w:tc>
        <w:tc>
          <w:tcPr>
            <w:tcW w:w="4103" w:type="dxa"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«Средства связи в период Афганской войны»</w:t>
            </w:r>
          </w:p>
        </w:tc>
      </w:tr>
      <w:tr w:rsidR="00DD6E27" w:rsidTr="009C57F4">
        <w:tc>
          <w:tcPr>
            <w:tcW w:w="1367" w:type="dxa"/>
            <w:vMerge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Долгомер А.А.</w:t>
            </w:r>
          </w:p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Мичкин А.В.</w:t>
            </w:r>
          </w:p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Наврузалиев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54" w:type="dxa"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ИКТВ-52</w:t>
            </w:r>
          </w:p>
        </w:tc>
        <w:tc>
          <w:tcPr>
            <w:tcW w:w="4103" w:type="dxa"/>
          </w:tcPr>
          <w:p w:rsidR="00DD6E27" w:rsidRPr="00DD6E27" w:rsidRDefault="00DD6E27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«Обеспечение военной связи во время Чеченских операций</w:t>
            </w:r>
            <w:r w:rsidRPr="00DD6E27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280A5F" w:rsidTr="009C57F4">
        <w:tc>
          <w:tcPr>
            <w:tcW w:w="10333" w:type="dxa"/>
            <w:gridSpan w:val="5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23.11.2017, четверг, 2 и 5 курсы</w:t>
            </w:r>
          </w:p>
        </w:tc>
      </w:tr>
      <w:tr w:rsidR="00D724E4" w:rsidTr="007D7331">
        <w:trPr>
          <w:trHeight w:val="562"/>
        </w:trPr>
        <w:tc>
          <w:tcPr>
            <w:tcW w:w="1367" w:type="dxa"/>
            <w:vMerge w:val="restart"/>
            <w:tcBorders>
              <w:bottom w:val="single" w:sz="4" w:space="0" w:color="auto"/>
            </w:tcBorders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ауд.311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Чагин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DD6E27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ИКТВ-33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транспортная сеть связи»</w:t>
            </w:r>
          </w:p>
        </w:tc>
      </w:tr>
      <w:tr w:rsidR="007C0D00" w:rsidTr="007D7331">
        <w:trPr>
          <w:trHeight w:val="562"/>
        </w:trPr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7C0D00" w:rsidRPr="00DD6E27" w:rsidRDefault="007C0D00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7C0D00" w:rsidRPr="00DD6E27" w:rsidRDefault="007C0D00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7C0D00" w:rsidRDefault="007C0D00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7C0D00" w:rsidRPr="00DD6E27" w:rsidRDefault="007C0D00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А.С.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C0D00" w:rsidRPr="00DD6E27" w:rsidRDefault="007C0D00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ИКТВ-33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7C0D00" w:rsidRPr="00DD6E27" w:rsidRDefault="007C0D00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военной связи от Петра 1 до 19 века»</w:t>
            </w:r>
          </w:p>
        </w:tc>
      </w:tr>
      <w:tr w:rsidR="00D724E4" w:rsidTr="009C57F4">
        <w:tc>
          <w:tcPr>
            <w:tcW w:w="1367" w:type="dxa"/>
            <w:vMerge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Михайлова М.А.</w:t>
            </w:r>
          </w:p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Качалова О.С.</w:t>
            </w:r>
          </w:p>
        </w:tc>
        <w:tc>
          <w:tcPr>
            <w:tcW w:w="1554" w:type="dxa"/>
          </w:tcPr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ИКТВ-63</w:t>
            </w:r>
          </w:p>
          <w:p w:rsidR="00D724E4" w:rsidRPr="00DD6E27" w:rsidRDefault="00D724E4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ИКТВ-62</w:t>
            </w:r>
          </w:p>
        </w:tc>
        <w:tc>
          <w:tcPr>
            <w:tcW w:w="4103" w:type="dxa"/>
          </w:tcPr>
          <w:p w:rsidR="00D724E4" w:rsidRPr="00DD6E27" w:rsidRDefault="00D724E4" w:rsidP="00D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высшими образовательными и научными учреждениями эффективности развития системы связи </w:t>
            </w:r>
            <w:proofErr w:type="gramStart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0A5F" w:rsidTr="009C57F4">
        <w:tc>
          <w:tcPr>
            <w:tcW w:w="1367" w:type="dxa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Чистохин Г.М.</w:t>
            </w:r>
          </w:p>
        </w:tc>
        <w:tc>
          <w:tcPr>
            <w:tcW w:w="1554" w:type="dxa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sz w:val="24"/>
                <w:szCs w:val="24"/>
              </w:rPr>
              <w:t>ИКТВ-62</w:t>
            </w:r>
          </w:p>
        </w:tc>
        <w:tc>
          <w:tcPr>
            <w:tcW w:w="4103" w:type="dxa"/>
          </w:tcPr>
          <w:p w:rsidR="00280A5F" w:rsidRPr="00DD6E27" w:rsidRDefault="00280A5F" w:rsidP="00A33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"квантовой запутанности" для создания защищённых каналов связи. </w:t>
            </w:r>
            <w:proofErr w:type="gramStart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</w:t>
            </w:r>
            <w:proofErr w:type="gramEnd"/>
            <w:r w:rsidRPr="00DD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телепортация и перспективы для военной промышленности»</w:t>
            </w:r>
          </w:p>
          <w:p w:rsidR="00280A5F" w:rsidRPr="00DD6E27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5F" w:rsidTr="009C57F4">
        <w:tc>
          <w:tcPr>
            <w:tcW w:w="10333" w:type="dxa"/>
            <w:gridSpan w:val="5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24.11.2017, </w:t>
            </w:r>
            <w:r w:rsidR="000633C4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280A5F" w:rsidTr="009C57F4">
        <w:tc>
          <w:tcPr>
            <w:tcW w:w="1367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367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ауд.604</w:t>
            </w:r>
          </w:p>
        </w:tc>
        <w:tc>
          <w:tcPr>
            <w:tcW w:w="1942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А.В.</w:t>
            </w:r>
          </w:p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Д.В.</w:t>
            </w:r>
          </w:p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ИКТВ-44</w:t>
            </w:r>
          </w:p>
        </w:tc>
        <w:tc>
          <w:tcPr>
            <w:tcW w:w="4103" w:type="dxa"/>
          </w:tcPr>
          <w:p w:rsidR="00280A5F" w:rsidRPr="00AF4F23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«Средства связи во время Великой Отечественной войны»</w:t>
            </w:r>
          </w:p>
        </w:tc>
      </w:tr>
      <w:tr w:rsidR="00280A5F" w:rsidTr="009C57F4">
        <w:trPr>
          <w:trHeight w:val="261"/>
        </w:trPr>
        <w:tc>
          <w:tcPr>
            <w:tcW w:w="1367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367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ауд.606</w:t>
            </w:r>
          </w:p>
        </w:tc>
        <w:tc>
          <w:tcPr>
            <w:tcW w:w="1942" w:type="dxa"/>
          </w:tcPr>
          <w:p w:rsidR="00280A5F" w:rsidRPr="00AF4F23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Решетова И.С. </w:t>
            </w:r>
            <w:proofErr w:type="spellStart"/>
            <w:r w:rsidRPr="00A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Тарусов</w:t>
            </w:r>
            <w:proofErr w:type="spellEnd"/>
            <w:r w:rsidRPr="00A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И.Т.</w:t>
            </w:r>
          </w:p>
          <w:p w:rsidR="00280A5F" w:rsidRPr="005C5A16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0A5F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ИКТВ-42</w:t>
            </w:r>
          </w:p>
          <w:p w:rsidR="00280A5F" w:rsidRPr="00AF4F23" w:rsidRDefault="00280A5F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ИКТВ-43</w:t>
            </w:r>
          </w:p>
        </w:tc>
        <w:tc>
          <w:tcPr>
            <w:tcW w:w="4103" w:type="dxa"/>
          </w:tcPr>
          <w:p w:rsidR="00280A5F" w:rsidRPr="00AF4F23" w:rsidRDefault="00280A5F" w:rsidP="00A33663">
            <w:pPr>
              <w:rPr>
                <w:rFonts w:ascii="Times New Roman" w:hAnsi="Times New Roman" w:cs="Times New Roman"/>
              </w:rPr>
            </w:pPr>
            <w:r w:rsidRPr="00AF4F23">
              <w:rPr>
                <w:rFonts w:ascii="Times New Roman" w:hAnsi="Times New Roman" w:cs="Times New Roman"/>
                <w:color w:val="000000"/>
              </w:rPr>
              <w:t>«Средства связи во время Великой Отечественной войны»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D6E27" w:rsidRDefault="00DD6E27" w:rsidP="00DD6E27">
      <w:pPr>
        <w:rPr>
          <w:rFonts w:ascii="Times New Roman" w:hAnsi="Times New Roman" w:cs="Times New Roman"/>
          <w:sz w:val="24"/>
          <w:szCs w:val="24"/>
        </w:rPr>
      </w:pPr>
    </w:p>
    <w:p w:rsidR="00DD6E27" w:rsidRDefault="00DD6E27" w:rsidP="00DD6E27">
      <w:pPr>
        <w:rPr>
          <w:rFonts w:ascii="Times New Roman" w:hAnsi="Times New Roman" w:cs="Times New Roman"/>
          <w:sz w:val="24"/>
          <w:szCs w:val="24"/>
        </w:rPr>
      </w:pPr>
    </w:p>
    <w:p w:rsidR="00DD6E27" w:rsidRDefault="00DD6E27" w:rsidP="00DD6E27">
      <w:pPr>
        <w:rPr>
          <w:rFonts w:ascii="Times New Roman" w:hAnsi="Times New Roman" w:cs="Times New Roman"/>
          <w:sz w:val="24"/>
          <w:szCs w:val="24"/>
        </w:rPr>
      </w:pPr>
    </w:p>
    <w:p w:rsidR="00DD6E27" w:rsidRPr="00DD6E27" w:rsidRDefault="00DD6E27" w:rsidP="00DD6E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за научный сектор студ.совета ИВО Долгомер А.</w:t>
      </w:r>
    </w:p>
    <w:sectPr w:rsidR="00DD6E27" w:rsidRPr="00DD6E27" w:rsidSect="00280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5F"/>
    <w:rsid w:val="000633C4"/>
    <w:rsid w:val="0023067C"/>
    <w:rsid w:val="00280A5F"/>
    <w:rsid w:val="002D51EB"/>
    <w:rsid w:val="002F0166"/>
    <w:rsid w:val="00410AFA"/>
    <w:rsid w:val="007C0D00"/>
    <w:rsid w:val="009C57F4"/>
    <w:rsid w:val="00A0357E"/>
    <w:rsid w:val="00B06CD9"/>
    <w:rsid w:val="00B80303"/>
    <w:rsid w:val="00D724E4"/>
    <w:rsid w:val="00DD6E27"/>
    <w:rsid w:val="00FE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6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2017-11-19T17:26:00Z</dcterms:created>
  <dcterms:modified xsi:type="dcterms:W3CDTF">2017-11-19T17:26:00Z</dcterms:modified>
</cp:coreProperties>
</file>