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54" w:rsidRDefault="00EC7F2D" w:rsidP="00EC7F2D">
      <w:pPr>
        <w:jc w:val="center"/>
        <w:rPr>
          <w:b/>
        </w:rPr>
      </w:pPr>
      <w:r w:rsidRPr="00EC7F2D">
        <w:rPr>
          <w:b/>
        </w:rPr>
        <w:t>Спи</w:t>
      </w:r>
      <w:r w:rsidR="00397DD3">
        <w:rPr>
          <w:b/>
        </w:rPr>
        <w:t xml:space="preserve">сок </w:t>
      </w:r>
      <w:r w:rsidRPr="00EC7F2D">
        <w:rPr>
          <w:b/>
        </w:rPr>
        <w:t xml:space="preserve">  студентов  факультета  ИВО</w:t>
      </w:r>
      <w:r w:rsidR="000A477A">
        <w:rPr>
          <w:b/>
        </w:rPr>
        <w:t>,</w:t>
      </w:r>
      <w:r w:rsidRPr="00EC7F2D">
        <w:rPr>
          <w:b/>
        </w:rPr>
        <w:t xml:space="preserve"> подлежащих ФЛГ обследованию.</w:t>
      </w:r>
    </w:p>
    <w:p w:rsidR="00EC7F2D" w:rsidRPr="00EC7F2D" w:rsidRDefault="00EC7F2D" w:rsidP="00EC7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C7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ЭП-41 / Курс 1</w:t>
      </w:r>
    </w:p>
    <w:tbl>
      <w:tblPr>
        <w:tblW w:w="53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2"/>
        <w:gridCol w:w="1380"/>
        <w:gridCol w:w="1955"/>
      </w:tblGrid>
      <w:tr w:rsidR="00EC7F2D" w:rsidRPr="00EC7F2D" w:rsidTr="00EC7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Бовтик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Данилин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Довгалюк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154828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154828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154828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Феофилова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</w:tbl>
    <w:p w:rsidR="00EC7F2D" w:rsidRPr="00EC7F2D" w:rsidRDefault="00EC7F2D" w:rsidP="00EC7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C7F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ИКТС-41 / Курс 1</w:t>
      </w:r>
    </w:p>
    <w:tbl>
      <w:tblPr>
        <w:tblW w:w="51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2"/>
        <w:gridCol w:w="1436"/>
        <w:gridCol w:w="2004"/>
      </w:tblGrid>
      <w:tr w:rsidR="00EC7F2D" w:rsidRPr="00EC7F2D" w:rsidTr="00EC7F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Веслополова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Набиулин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Леонидович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Родыгина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Торбенко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Федосенко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Павел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Михайлович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Хомякова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EC7F2D" w:rsidRPr="00EC7F2D" w:rsidTr="00EC7F2D">
        <w:trPr>
          <w:trHeight w:val="454"/>
        </w:trPr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Чун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F2D" w:rsidRPr="00EC7F2D" w:rsidRDefault="00EC7F2D" w:rsidP="00EC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F2D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</w:tbl>
    <w:p w:rsidR="00731B9E" w:rsidRPr="00731B9E" w:rsidRDefault="00731B9E" w:rsidP="00731B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31B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ИКТВ-41 / Курс 1</w:t>
      </w:r>
    </w:p>
    <w:tbl>
      <w:tblPr>
        <w:tblW w:w="5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5"/>
        <w:gridCol w:w="1551"/>
        <w:gridCol w:w="2012"/>
      </w:tblGrid>
      <w:tr w:rsidR="00731B9E" w:rsidRPr="00731B9E" w:rsidTr="00731B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Апатенко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Андрей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Михайлович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Буренко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Годунов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Гущин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Детковский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Джаппуев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Хаджи-Омар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Житкевич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Кочкин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Лупанова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Парфенов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Решетова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Сурьма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731B9E" w:rsidRPr="00731B9E" w:rsidTr="00731B9E">
        <w:trPr>
          <w:trHeight w:val="454"/>
        </w:trPr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Яшин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B9E" w:rsidRPr="00731B9E" w:rsidRDefault="00731B9E" w:rsidP="007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B9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</w:tbl>
    <w:p w:rsidR="00832DC5" w:rsidRDefault="00832DC5" w:rsidP="00AF6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2DC5" w:rsidRDefault="00832DC5" w:rsidP="00AF6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2DC5" w:rsidRDefault="00832DC5" w:rsidP="00AF6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F6B54" w:rsidRPr="00AF6B54" w:rsidRDefault="00AF6B54" w:rsidP="00AF6B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F6B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ИКТВ-42 / Курс 1</w:t>
      </w:r>
    </w:p>
    <w:tbl>
      <w:tblPr>
        <w:tblW w:w="5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3"/>
        <w:gridCol w:w="1578"/>
        <w:gridCol w:w="2047"/>
      </w:tblGrid>
      <w:tr w:rsidR="002A5E1A" w:rsidRPr="00AF6B54" w:rsidTr="002A5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Даревская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Досковский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Киндикаева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Конойко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Миловидов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Овсяников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Подгорный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Припузов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Пятов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2A5E1A" w:rsidRPr="00AF6B54" w:rsidTr="002A5E1A">
        <w:trPr>
          <w:trHeight w:val="454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Шлейник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AF6B54" w:rsidRDefault="002A5E1A" w:rsidP="00AF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B5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</w:tbl>
    <w:p w:rsidR="00832DC5" w:rsidRDefault="00832DC5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2DC5" w:rsidRDefault="00832DC5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2DC5" w:rsidRDefault="00832DC5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A5E1A" w:rsidRPr="002A5E1A" w:rsidRDefault="002A5E1A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A5E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ИКТВ-43 / Курс 1</w:t>
      </w:r>
    </w:p>
    <w:tbl>
      <w:tblPr>
        <w:tblW w:w="5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2"/>
        <w:gridCol w:w="1469"/>
        <w:gridCol w:w="2080"/>
      </w:tblGrid>
      <w:tr w:rsidR="002A5E1A" w:rsidRPr="002A5E1A" w:rsidTr="002A5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Березянская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Бузлаев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Бурцев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Вархотов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Реймер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Тарусов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Теребин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Щемелев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Ясюкевич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</w:tbl>
    <w:p w:rsidR="002A5E1A" w:rsidRPr="002A5E1A" w:rsidRDefault="002A5E1A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A5E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ЭП-31 / Курс 2</w:t>
      </w:r>
    </w:p>
    <w:tbl>
      <w:tblPr>
        <w:tblW w:w="5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482"/>
        <w:gridCol w:w="2299"/>
      </w:tblGrid>
      <w:tr w:rsidR="002A5E1A" w:rsidRPr="002A5E1A" w:rsidTr="002A5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Желковский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Кун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Малоземова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Алена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Стешова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Танайлов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Хубиев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Язов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Ыляс</w:t>
            </w:r>
          </w:p>
        </w:tc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Доврангельдиевич</w:t>
            </w:r>
          </w:p>
        </w:tc>
      </w:tr>
    </w:tbl>
    <w:p w:rsidR="002A5E1A" w:rsidRPr="002A5E1A" w:rsidRDefault="002A5E1A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A5E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ИКТС-31 / Курс 2</w:t>
      </w:r>
    </w:p>
    <w:tbl>
      <w:tblPr>
        <w:tblW w:w="5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7"/>
        <w:gridCol w:w="1583"/>
        <w:gridCol w:w="2037"/>
      </w:tblGrid>
      <w:tr w:rsidR="002A5E1A" w:rsidRPr="002A5E1A" w:rsidTr="002A5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Головачев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Карцев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Мулюков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Поддубная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Настасья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Рогожников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Савьюк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Тарвердиев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Тицкая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</w:tbl>
    <w:p w:rsidR="002A5E1A" w:rsidRPr="002A5E1A" w:rsidRDefault="002A5E1A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A5E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ИКТВ-31 / Курс 2</w:t>
      </w:r>
    </w:p>
    <w:tbl>
      <w:tblPr>
        <w:tblW w:w="5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3"/>
        <w:gridCol w:w="1559"/>
        <w:gridCol w:w="2006"/>
      </w:tblGrid>
      <w:tr w:rsidR="002A5E1A" w:rsidRPr="002A5E1A" w:rsidTr="002A5E1A"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Асеев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Гриценко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Дунаева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Жевлатов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Касторный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Келешян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Марунич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Митрошина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Напсоков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Беслан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Пискунов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Пискунов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Севостьянова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Михаил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Харунов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Расуль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Раулевич</w:t>
            </w:r>
          </w:p>
        </w:tc>
      </w:tr>
    </w:tbl>
    <w:p w:rsidR="002A5E1A" w:rsidRPr="002A5E1A" w:rsidRDefault="002A5E1A" w:rsidP="002A5E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A5E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ИКТВ-32 / Курс 2</w:t>
      </w:r>
    </w:p>
    <w:tbl>
      <w:tblPr>
        <w:tblW w:w="5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7"/>
        <w:gridCol w:w="1431"/>
        <w:gridCol w:w="2171"/>
      </w:tblGrid>
      <w:tr w:rsidR="002A5E1A" w:rsidRPr="002A5E1A" w:rsidTr="002A5E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Бакушин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Вьюговская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Наталья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154828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Грецев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Гультяев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Ишанин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Крамаренко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Куфарев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Манжос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Мистрюкова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Попок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Пырву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Садовой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Стулин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Суранова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Трошков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Хотулев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2A5E1A" w:rsidRPr="002A5E1A" w:rsidTr="002A5E1A">
        <w:trPr>
          <w:trHeight w:val="454"/>
        </w:trPr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5E1A" w:rsidRPr="002A5E1A" w:rsidRDefault="002A5E1A" w:rsidP="002A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E1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</w:tbl>
    <w:p w:rsidR="00A55A06" w:rsidRPr="00A55A06" w:rsidRDefault="00A55A06" w:rsidP="00A55A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55A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ИКТВ-33 / Курс 2</w:t>
      </w:r>
    </w:p>
    <w:tbl>
      <w:tblPr>
        <w:tblW w:w="5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27"/>
        <w:gridCol w:w="1704"/>
        <w:gridCol w:w="2043"/>
      </w:tblGrid>
      <w:tr w:rsidR="00A55A06" w:rsidRPr="00A55A06" w:rsidTr="00A55A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Балабанова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Элона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Булаткин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Гречихин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Кажан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Киевский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Мстислав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Кучиты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Мелихов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Мурсалов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Гусейн-оглы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Окишева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Олих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Полванова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Романчук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154828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Стахеев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154828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154828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Тришин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Чагин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A55A06" w:rsidRPr="00A55A06" w:rsidTr="00A55A06">
        <w:trPr>
          <w:trHeight w:val="454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5A06" w:rsidRPr="00A55A06" w:rsidRDefault="00A55A06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</w:tbl>
    <w:p w:rsidR="00A55A06" w:rsidRPr="00A55A06" w:rsidRDefault="00A55A06" w:rsidP="00A55A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55A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ИКТВ-34 / Курс 2</w:t>
      </w:r>
    </w:p>
    <w:tbl>
      <w:tblPr>
        <w:tblW w:w="5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3"/>
        <w:gridCol w:w="1410"/>
        <w:gridCol w:w="2186"/>
      </w:tblGrid>
      <w:tr w:rsidR="003B7434" w:rsidRPr="00A55A06" w:rsidTr="003B7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Безбородова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Диденко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Зяблова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Колтунов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Лиханов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Игорь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Никиташ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Омельченко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Ромашкевич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Сёмин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Фукалов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Щетинина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3B7434" w:rsidRPr="00A55A06" w:rsidTr="003B7434">
        <w:trPr>
          <w:trHeight w:val="454"/>
        </w:trPr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Яхункина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A55A06" w:rsidRDefault="003B7434" w:rsidP="00A5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A0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</w:tbl>
    <w:p w:rsidR="003B7434" w:rsidRPr="003B7434" w:rsidRDefault="003B7434" w:rsidP="003B7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7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ИКТС-21 / Курс 3</w:t>
      </w:r>
    </w:p>
    <w:tbl>
      <w:tblPr>
        <w:tblW w:w="5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6"/>
        <w:gridCol w:w="1472"/>
        <w:gridCol w:w="2179"/>
      </w:tblGrid>
      <w:tr w:rsidR="00A931D0" w:rsidRPr="003B7434" w:rsidTr="00A931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Дубровин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Крантов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Крутиков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Матюшев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Матюшкин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Потёмкин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Пуриков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3B7434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A931D0" w:rsidRPr="003B7434" w:rsidTr="00A931D0">
        <w:trPr>
          <w:trHeight w:val="454"/>
        </w:trPr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154828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Юхно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154828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931D0" w:rsidRPr="00154828" w:rsidRDefault="00A931D0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Владимирович</w:t>
            </w:r>
          </w:p>
        </w:tc>
      </w:tr>
    </w:tbl>
    <w:p w:rsidR="00832DC5" w:rsidRDefault="00832DC5" w:rsidP="003B7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32DC5" w:rsidRDefault="00832DC5" w:rsidP="003B7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B7434" w:rsidRPr="003B7434" w:rsidRDefault="003B7434" w:rsidP="003B7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7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ЭП-21 / Курс 3</w:t>
      </w:r>
    </w:p>
    <w:tbl>
      <w:tblPr>
        <w:tblW w:w="55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4"/>
        <w:gridCol w:w="1381"/>
        <w:gridCol w:w="2106"/>
      </w:tblGrid>
      <w:tr w:rsidR="003B7434" w:rsidRPr="003B7434" w:rsidTr="003B7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Эмил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Гадим оглы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Вязников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Вадимович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Колчанов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Трифонов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Хоружий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Школьникова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</w:tbl>
    <w:p w:rsidR="003B7434" w:rsidRPr="003B7434" w:rsidRDefault="003B7434" w:rsidP="003B7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B74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ЭП-11 / Курс 4</w:t>
      </w:r>
    </w:p>
    <w:tbl>
      <w:tblPr>
        <w:tblW w:w="4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7"/>
        <w:gridCol w:w="1234"/>
        <w:gridCol w:w="2057"/>
      </w:tblGrid>
      <w:tr w:rsidR="003B7434" w:rsidRPr="003B7434" w:rsidTr="003B7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Гильдеева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Загорулько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Савостина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Ходнева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154828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48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Олеговна</w:t>
            </w:r>
          </w:p>
        </w:tc>
      </w:tr>
      <w:tr w:rsidR="003B7434" w:rsidRPr="003B7434" w:rsidTr="003B7434">
        <w:trPr>
          <w:trHeight w:val="454"/>
        </w:trPr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Фатыхова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7434" w:rsidRPr="003B7434" w:rsidRDefault="003B7434" w:rsidP="003B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34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Альбековна</w:t>
            </w:r>
          </w:p>
        </w:tc>
      </w:tr>
    </w:tbl>
    <w:p w:rsidR="00EC7F2D" w:rsidRPr="00EC7F2D" w:rsidRDefault="00EC7F2D" w:rsidP="00A55A06">
      <w:pPr>
        <w:jc w:val="center"/>
        <w:rPr>
          <w:b/>
        </w:rPr>
      </w:pPr>
    </w:p>
    <w:sectPr w:rsidR="00EC7F2D" w:rsidRPr="00EC7F2D" w:rsidSect="00AE75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3EB" w:rsidRDefault="00A643EB" w:rsidP="00130C47">
      <w:pPr>
        <w:spacing w:after="0" w:line="240" w:lineRule="auto"/>
      </w:pPr>
      <w:r>
        <w:separator/>
      </w:r>
    </w:p>
  </w:endnote>
  <w:endnote w:type="continuationSeparator" w:id="1">
    <w:p w:rsidR="00A643EB" w:rsidRDefault="00A643EB" w:rsidP="0013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47" w:rsidRDefault="00130C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9844"/>
      <w:docPartObj>
        <w:docPartGallery w:val="Page Numbers (Bottom of Page)"/>
        <w:docPartUnique/>
      </w:docPartObj>
    </w:sdtPr>
    <w:sdtContent>
      <w:p w:rsidR="00130C47" w:rsidRDefault="00DA7D1F">
        <w:pPr>
          <w:pStyle w:val="a5"/>
          <w:jc w:val="right"/>
        </w:pPr>
        <w:r>
          <w:fldChar w:fldCharType="begin"/>
        </w:r>
        <w:r w:rsidR="00130C47">
          <w:instrText xml:space="preserve"> PAGE   \* MERGEFORMAT </w:instrText>
        </w:r>
        <w:r>
          <w:fldChar w:fldCharType="separate"/>
        </w:r>
        <w:r w:rsidR="00A931D0">
          <w:rPr>
            <w:noProof/>
          </w:rPr>
          <w:t>11</w:t>
        </w:r>
        <w:r>
          <w:fldChar w:fldCharType="end"/>
        </w:r>
      </w:p>
    </w:sdtContent>
  </w:sdt>
  <w:p w:rsidR="00130C47" w:rsidRDefault="00130C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47" w:rsidRDefault="00130C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3EB" w:rsidRDefault="00A643EB" w:rsidP="00130C47">
      <w:pPr>
        <w:spacing w:after="0" w:line="240" w:lineRule="auto"/>
      </w:pPr>
      <w:r>
        <w:separator/>
      </w:r>
    </w:p>
  </w:footnote>
  <w:footnote w:type="continuationSeparator" w:id="1">
    <w:p w:rsidR="00A643EB" w:rsidRDefault="00A643EB" w:rsidP="0013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47" w:rsidRDefault="00130C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47" w:rsidRDefault="00130C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47" w:rsidRDefault="00130C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7F2D"/>
    <w:rsid w:val="000753BC"/>
    <w:rsid w:val="000A477A"/>
    <w:rsid w:val="00130C47"/>
    <w:rsid w:val="00154828"/>
    <w:rsid w:val="002A357A"/>
    <w:rsid w:val="002A5E1A"/>
    <w:rsid w:val="00397DD3"/>
    <w:rsid w:val="003B7434"/>
    <w:rsid w:val="00570A2A"/>
    <w:rsid w:val="00731B9E"/>
    <w:rsid w:val="00832DC5"/>
    <w:rsid w:val="00A55A06"/>
    <w:rsid w:val="00A643EB"/>
    <w:rsid w:val="00A931D0"/>
    <w:rsid w:val="00AE75BE"/>
    <w:rsid w:val="00AF6B54"/>
    <w:rsid w:val="00B77EFE"/>
    <w:rsid w:val="00DA7D1F"/>
    <w:rsid w:val="00EC7F2D"/>
    <w:rsid w:val="00FC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BE"/>
  </w:style>
  <w:style w:type="paragraph" w:styleId="1">
    <w:name w:val="heading 1"/>
    <w:basedOn w:val="a"/>
    <w:link w:val="10"/>
    <w:uiPriority w:val="9"/>
    <w:qFormat/>
    <w:rsid w:val="00EC7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7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F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C7F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13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0C47"/>
  </w:style>
  <w:style w:type="paragraph" w:styleId="a5">
    <w:name w:val="footer"/>
    <w:basedOn w:val="a"/>
    <w:link w:val="a6"/>
    <w:uiPriority w:val="99"/>
    <w:unhideWhenUsed/>
    <w:rsid w:val="00130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2015-04-30T06:28:00Z</dcterms:created>
  <dcterms:modified xsi:type="dcterms:W3CDTF">2015-05-18T09:43:00Z</dcterms:modified>
</cp:coreProperties>
</file>