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E2B" w:rsidRPr="00666F43" w:rsidRDefault="00A90E2B" w:rsidP="00A90E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66F43">
        <w:rPr>
          <w:rFonts w:ascii="Times New Roman" w:hAnsi="Times New Roman"/>
          <w:b/>
          <w:sz w:val="24"/>
        </w:rPr>
        <w:t>Учебный взвод С</w:t>
      </w:r>
      <w:r>
        <w:rPr>
          <w:rFonts w:ascii="Times New Roman" w:hAnsi="Times New Roman"/>
          <w:b/>
          <w:sz w:val="24"/>
        </w:rPr>
        <w:t>О</w:t>
      </w:r>
      <w:r w:rsidRPr="00666F43">
        <w:rPr>
          <w:rFonts w:ascii="Times New Roman" w:hAnsi="Times New Roman"/>
          <w:b/>
          <w:sz w:val="24"/>
        </w:rPr>
        <w:t>-71</w:t>
      </w:r>
    </w:p>
    <w:p w:rsidR="00A90E2B" w:rsidRDefault="00A90E2B" w:rsidP="00A90E2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66F43">
        <w:rPr>
          <w:rFonts w:ascii="Times New Roman" w:hAnsi="Times New Roman"/>
          <w:sz w:val="24"/>
        </w:rPr>
        <w:t xml:space="preserve">ВУС </w:t>
      </w:r>
      <w:r>
        <w:rPr>
          <w:rFonts w:ascii="Times New Roman" w:hAnsi="Times New Roman"/>
          <w:sz w:val="24"/>
        </w:rPr>
        <w:t>129000</w:t>
      </w:r>
      <w:r w:rsidRPr="00666F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B213E5">
        <w:rPr>
          <w:rFonts w:ascii="Times New Roman" w:hAnsi="Times New Roman"/>
          <w:sz w:val="24"/>
        </w:rPr>
        <w:t>Организация фельдъегерско-почтовой связи</w:t>
      </w:r>
      <w:r>
        <w:rPr>
          <w:rFonts w:ascii="Times New Roman" w:hAnsi="Times New Roman"/>
          <w:sz w:val="24"/>
        </w:rPr>
        <w:t>»</w:t>
      </w:r>
    </w:p>
    <w:p w:rsidR="00A90E2B" w:rsidRDefault="00A90E2B" w:rsidP="00A90E2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8941" w:type="dxa"/>
        <w:tblInd w:w="98" w:type="dxa"/>
        <w:tblLook w:val="04A0" w:firstRow="1" w:lastRow="0" w:firstColumn="1" w:lastColumn="0" w:noHBand="0" w:noVBand="1"/>
      </w:tblPr>
      <w:tblGrid>
        <w:gridCol w:w="560"/>
        <w:gridCol w:w="4553"/>
        <w:gridCol w:w="2127"/>
        <w:gridCol w:w="1701"/>
      </w:tblGrid>
      <w:tr w:rsidR="00A90E2B" w:rsidRPr="00B213E5" w:rsidTr="00843A10">
        <w:trPr>
          <w:trHeight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B213E5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3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B213E5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3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B213E5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3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B213E5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3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Уч. группа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Букшин</w:t>
            </w:r>
            <w:proofErr w:type="spellEnd"/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ИКТЗ-53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 Кирилл Станиславович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ИКТ-516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Зеличенок</w:t>
            </w:r>
            <w:proofErr w:type="spellEnd"/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Юрьевич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ИКТО-51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Никита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ИКТУ-57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Кобелев Егор Васильевич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РСО-51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Коломеец</w:t>
            </w:r>
            <w:proofErr w:type="spellEnd"/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РА-51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Юрий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ЦЭУБИ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ЭМ-52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Ларьков Евгений Юрьевич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ФП-51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 Антон Павлович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ИКТО-51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Ожиганов</w:t>
            </w:r>
            <w:proofErr w:type="spellEnd"/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РА-51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 Тимофей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РМ-51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Пономарев Никита Вячеславович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ИКТК-56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Максим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ИКТК-56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Виталий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РК-52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 Кирилл Евгеньевич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ИКТК-55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Третьяков Игорь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РК-51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Троценко Владимир Олегович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РА-51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Троценко Дмитрий Олегович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РА-51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Шульц Максим Вадимович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ИКТУ-58</w:t>
            </w:r>
          </w:p>
        </w:tc>
      </w:tr>
      <w:tr w:rsidR="00A90E2B" w:rsidRPr="00666F43" w:rsidTr="00843A10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Ястребов Владислав Денисович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B" w:rsidRPr="00666F43" w:rsidRDefault="00A90E2B" w:rsidP="00843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ИКТО-51</w:t>
            </w:r>
          </w:p>
        </w:tc>
      </w:tr>
    </w:tbl>
    <w:p w:rsidR="00DC39AB" w:rsidRDefault="00DC39AB">
      <w:bookmarkStart w:id="0" w:name="_GoBack"/>
      <w:bookmarkEnd w:id="0"/>
    </w:p>
    <w:sectPr w:rsidR="00D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2B"/>
    <w:rsid w:val="00A90E2B"/>
    <w:rsid w:val="00D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77DF-C2AB-4A2E-89B5-4B87972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E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Халепа С.Л</dc:creator>
  <cp:keywords/>
  <dc:description/>
  <cp:lastModifiedBy>Халепа С.Л</cp:lastModifiedBy>
  <cp:revision>1</cp:revision>
  <dcterms:created xsi:type="dcterms:W3CDTF">2018-02-06T12:13:00Z</dcterms:created>
  <dcterms:modified xsi:type="dcterms:W3CDTF">2018-02-06T12:14:00Z</dcterms:modified>
</cp:coreProperties>
</file>