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8C" w:rsidRPr="0089098C" w:rsidRDefault="0089098C" w:rsidP="008909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098C">
        <w:rPr>
          <w:rFonts w:ascii="Times New Roman" w:hAnsi="Times New Roman"/>
          <w:b/>
          <w:sz w:val="24"/>
        </w:rPr>
        <w:t>Учебный взвод СК-71</w:t>
      </w:r>
    </w:p>
    <w:p w:rsidR="0089098C" w:rsidRPr="0089098C" w:rsidRDefault="0089098C" w:rsidP="008909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9098C">
        <w:rPr>
          <w:rFonts w:ascii="Times New Roman" w:hAnsi="Times New Roman"/>
          <w:sz w:val="24"/>
        </w:rPr>
        <w:t>ВУС 521300 «Эксплуатация и ремонт аппаратуры проводной электросвязи»</w:t>
      </w:r>
    </w:p>
    <w:p w:rsidR="0089098C" w:rsidRPr="0089098C" w:rsidRDefault="0089098C" w:rsidP="008909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89098C" w:rsidRPr="0089098C" w:rsidTr="00843A1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Полина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РСО-51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Рудык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ИКТС-51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Шмигель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РМ-52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Юлия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РЦТ-52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 Илья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РЦТ-53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 Николай Артёмович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ИКТК-56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 Георгий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ИСТ-521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Максим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ИСТ-541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Круду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ИСТ-541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Шабанов Александр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ИСТ-551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Тимощенко Дарья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ИКТ-516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Андрей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РМ-52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 Кирилл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РТ-51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Вдовенков Егор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РЦТ-53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Прохоров Ярослав </w:t>
            </w: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Евеньевич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РЦТ-53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Щипцов Даниил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ИКТЗ-53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Владыкин Максим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ИКТЗ-54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Несговоров Михаил Валерьевич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ИКТК-55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Игорь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ИКТК-56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Николов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ИКТУ-57</w:t>
            </w:r>
          </w:p>
        </w:tc>
      </w:tr>
      <w:tr w:rsidR="0089098C" w:rsidRPr="0089098C" w:rsidTr="00843A10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Никандров Иван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8C" w:rsidRPr="0089098C" w:rsidRDefault="0089098C" w:rsidP="008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ИКТУ-58</w:t>
            </w:r>
          </w:p>
        </w:tc>
      </w:tr>
    </w:tbl>
    <w:p w:rsidR="00DC39AB" w:rsidRPr="0089098C" w:rsidRDefault="00DC39AB" w:rsidP="0089098C">
      <w:bookmarkStart w:id="0" w:name="_GoBack"/>
      <w:bookmarkEnd w:id="0"/>
    </w:p>
    <w:sectPr w:rsidR="00DC39AB" w:rsidRPr="008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89098C"/>
    <w:rsid w:val="00A90E2B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2018-02-06T12:16:00Z</dcterms:created>
  <dcterms:modified xsi:type="dcterms:W3CDTF">2018-02-06T12:16:00Z</dcterms:modified>
</cp:coreProperties>
</file>